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AD" w:rsidRPr="00660989" w:rsidRDefault="007364AD" w:rsidP="00714173">
      <w:pPr>
        <w:jc w:val="center"/>
        <w:rPr>
          <w:sz w:val="36"/>
          <w:szCs w:val="36"/>
        </w:rPr>
      </w:pPr>
    </w:p>
    <w:p w:rsidR="009E7C48" w:rsidRPr="00660989" w:rsidRDefault="00E30F9E" w:rsidP="00714173">
      <w:pPr>
        <w:jc w:val="center"/>
        <w:rPr>
          <w:sz w:val="36"/>
          <w:szCs w:val="36"/>
        </w:rPr>
      </w:pPr>
      <w:r w:rsidRPr="00660989">
        <w:rPr>
          <w:rFonts w:hint="eastAsia"/>
          <w:sz w:val="36"/>
          <w:szCs w:val="36"/>
        </w:rPr>
        <w:t>誓約書</w:t>
      </w:r>
    </w:p>
    <w:p w:rsidR="008E03C4" w:rsidRPr="00660989" w:rsidRDefault="008E03C4" w:rsidP="00714173">
      <w:pPr>
        <w:jc w:val="center"/>
        <w:rPr>
          <w:sz w:val="24"/>
          <w:szCs w:val="24"/>
        </w:rPr>
      </w:pPr>
    </w:p>
    <w:p w:rsidR="00E30F9E" w:rsidRPr="00660989" w:rsidRDefault="00E30F9E" w:rsidP="00341085">
      <w:pPr>
        <w:jc w:val="right"/>
      </w:pPr>
      <w:r w:rsidRPr="00660989">
        <w:rPr>
          <w:rFonts w:hint="eastAsia"/>
        </w:rPr>
        <w:t xml:space="preserve">　　　　　　　　　　　　　　　</w:t>
      </w:r>
      <w:r w:rsidR="00D640E3" w:rsidRPr="00660989">
        <w:rPr>
          <w:rFonts w:hint="eastAsia"/>
        </w:rPr>
        <w:t xml:space="preserve">　　　　　　　　　　　　　　　　</w:t>
      </w:r>
      <w:r w:rsidRPr="00660989">
        <w:rPr>
          <w:rFonts w:hint="eastAsia"/>
        </w:rPr>
        <w:t xml:space="preserve">　　年　</w:t>
      </w:r>
      <w:r w:rsidR="008E03C4" w:rsidRPr="00660989">
        <w:rPr>
          <w:rFonts w:hint="eastAsia"/>
        </w:rPr>
        <w:t xml:space="preserve">　</w:t>
      </w:r>
      <w:r w:rsidRPr="00660989">
        <w:rPr>
          <w:rFonts w:hint="eastAsia"/>
        </w:rPr>
        <w:t xml:space="preserve">月　</w:t>
      </w:r>
      <w:r w:rsidR="008E03C4" w:rsidRPr="00660989">
        <w:rPr>
          <w:rFonts w:hint="eastAsia"/>
        </w:rPr>
        <w:t xml:space="preserve">　</w:t>
      </w:r>
      <w:r w:rsidRPr="00660989">
        <w:rPr>
          <w:rFonts w:hint="eastAsia"/>
        </w:rPr>
        <w:t>日</w:t>
      </w:r>
    </w:p>
    <w:p w:rsidR="008E03C4" w:rsidRPr="00660989" w:rsidRDefault="008E03C4" w:rsidP="00341085">
      <w:pPr>
        <w:jc w:val="right"/>
      </w:pPr>
    </w:p>
    <w:p w:rsidR="00B673A5" w:rsidRPr="00660989" w:rsidRDefault="00B673A5">
      <w:r w:rsidRPr="00660989">
        <w:rPr>
          <w:rFonts w:hint="eastAsia"/>
        </w:rPr>
        <w:t>一般社団法人日本高次脳機能学会　殿</w:t>
      </w:r>
    </w:p>
    <w:p w:rsidR="00E30F9E" w:rsidRPr="00660989" w:rsidRDefault="00E30F9E"/>
    <w:p w:rsidR="00E30F9E" w:rsidRPr="00660989" w:rsidRDefault="00B673A5">
      <w:r w:rsidRPr="00660989">
        <w:rPr>
          <w:rFonts w:hint="eastAsia"/>
        </w:rPr>
        <w:t>「</w:t>
      </w:r>
      <w:r w:rsidR="00A05940" w:rsidRPr="00660989">
        <w:rPr>
          <w:rFonts w:hint="eastAsia"/>
        </w:rPr>
        <w:t>高次脳機能研究</w:t>
      </w:r>
      <w:r w:rsidRPr="00660989">
        <w:rPr>
          <w:rFonts w:hint="eastAsia"/>
        </w:rPr>
        <w:t>」</w:t>
      </w:r>
      <w:r w:rsidR="00A05940" w:rsidRPr="00660989">
        <w:rPr>
          <w:rFonts w:hint="eastAsia"/>
        </w:rPr>
        <w:t>に投稿する下記の論文について、投稿規定に</w:t>
      </w:r>
      <w:r w:rsidR="00E30F9E" w:rsidRPr="00660989">
        <w:rPr>
          <w:rFonts w:hint="eastAsia"/>
        </w:rPr>
        <w:t>基づき、以下について誓約・同意いたします。</w:t>
      </w:r>
    </w:p>
    <w:p w:rsidR="00E30F9E" w:rsidRPr="00660989" w:rsidRDefault="00E30F9E"/>
    <w:p w:rsidR="00E30F9E" w:rsidRPr="00660989" w:rsidRDefault="00E30F9E" w:rsidP="00E30F9E">
      <w:pPr>
        <w:pStyle w:val="a3"/>
        <w:numPr>
          <w:ilvl w:val="0"/>
          <w:numId w:val="1"/>
        </w:numPr>
        <w:ind w:leftChars="0"/>
      </w:pPr>
      <w:r w:rsidRPr="00660989">
        <w:rPr>
          <w:rFonts w:hint="eastAsia"/>
        </w:rPr>
        <w:t>投稿論文内容は、国内外を問わず他誌に未発表のものであること</w:t>
      </w:r>
      <w:r w:rsidR="00D640E3" w:rsidRPr="00660989">
        <w:rPr>
          <w:rFonts w:hint="eastAsia"/>
        </w:rPr>
        <w:t>。</w:t>
      </w:r>
    </w:p>
    <w:p w:rsidR="00D640E3" w:rsidRPr="00660989" w:rsidRDefault="00D640E3" w:rsidP="00E30F9E">
      <w:pPr>
        <w:pStyle w:val="a3"/>
        <w:numPr>
          <w:ilvl w:val="0"/>
          <w:numId w:val="1"/>
        </w:numPr>
        <w:ind w:leftChars="0"/>
      </w:pPr>
      <w:r w:rsidRPr="00660989">
        <w:rPr>
          <w:rFonts w:hint="eastAsia"/>
        </w:rPr>
        <w:t>本誌に</w:t>
      </w:r>
      <w:r w:rsidR="00B673A5" w:rsidRPr="00660989">
        <w:rPr>
          <w:rFonts w:hint="eastAsia"/>
        </w:rPr>
        <w:t>受理・掲載された論文の複製</w:t>
      </w:r>
      <w:r w:rsidRPr="00660989">
        <w:rPr>
          <w:rFonts w:hint="eastAsia"/>
        </w:rPr>
        <w:t>、図表の引用および転載などの二次使用に関する許可の権限は</w:t>
      </w:r>
      <w:r w:rsidR="00B673A5" w:rsidRPr="00660989">
        <w:rPr>
          <w:rFonts w:hint="eastAsia"/>
        </w:rPr>
        <w:t>一般社団法人</w:t>
      </w:r>
      <w:r w:rsidRPr="00660989">
        <w:rPr>
          <w:rFonts w:hint="eastAsia"/>
        </w:rPr>
        <w:t>日本高次脳機能学会に属し、これによる使用料も</w:t>
      </w:r>
      <w:r w:rsidR="00B673A5" w:rsidRPr="00660989">
        <w:rPr>
          <w:rFonts w:hint="eastAsia"/>
        </w:rPr>
        <w:t>一般社団法人</w:t>
      </w:r>
      <w:r w:rsidRPr="00660989">
        <w:rPr>
          <w:rFonts w:hint="eastAsia"/>
        </w:rPr>
        <w:t>日本高次脳機能学会に属すること。</w:t>
      </w:r>
    </w:p>
    <w:p w:rsidR="00E30F9E" w:rsidRPr="00660989" w:rsidRDefault="00E30F9E" w:rsidP="00E30F9E">
      <w:pPr>
        <w:pStyle w:val="a3"/>
        <w:numPr>
          <w:ilvl w:val="0"/>
          <w:numId w:val="1"/>
        </w:numPr>
        <w:ind w:leftChars="0"/>
      </w:pPr>
      <w:r w:rsidRPr="00660989">
        <w:rPr>
          <w:rFonts w:hint="eastAsia"/>
        </w:rPr>
        <w:t>本学会の定める</w:t>
      </w:r>
      <w:r w:rsidR="00B673A5" w:rsidRPr="00660989">
        <w:rPr>
          <w:rFonts w:hint="eastAsia"/>
        </w:rPr>
        <w:t>「研究における</w:t>
      </w:r>
      <w:r w:rsidRPr="00660989">
        <w:rPr>
          <w:rFonts w:hint="eastAsia"/>
        </w:rPr>
        <w:t>倫理的配慮に関する骨子</w:t>
      </w:r>
      <w:r w:rsidR="00B673A5" w:rsidRPr="00660989">
        <w:rPr>
          <w:rFonts w:hint="eastAsia"/>
        </w:rPr>
        <w:t>」</w:t>
      </w:r>
      <w:r w:rsidRPr="00660989">
        <w:rPr>
          <w:rFonts w:hint="eastAsia"/>
        </w:rPr>
        <w:t>に基づき、倫理委員会の承認が必要とされる研究については、施設内の倫理委員会で承認済みであ</w:t>
      </w:r>
      <w:r w:rsidR="008F4346" w:rsidRPr="00660989">
        <w:rPr>
          <w:rFonts w:hint="eastAsia"/>
        </w:rPr>
        <w:t>る旨</w:t>
      </w:r>
      <w:r w:rsidR="003E70C0" w:rsidRPr="00660989">
        <w:rPr>
          <w:rFonts w:hint="eastAsia"/>
        </w:rPr>
        <w:t>を論文中に明記すること</w:t>
      </w:r>
      <w:r w:rsidR="00B673A5" w:rsidRPr="00660989">
        <w:rPr>
          <w:rFonts w:hint="eastAsia"/>
        </w:rPr>
        <w:t>。</w:t>
      </w:r>
      <w:r w:rsidR="003E70C0" w:rsidRPr="00660989">
        <w:rPr>
          <w:rFonts w:hint="eastAsia"/>
        </w:rPr>
        <w:t>および、</w:t>
      </w:r>
      <w:r w:rsidRPr="00660989">
        <w:rPr>
          <w:rFonts w:hint="eastAsia"/>
        </w:rPr>
        <w:t>承認書類は求めに応じて提出可能なように</w:t>
      </w:r>
      <w:r w:rsidR="0079738B" w:rsidRPr="00660989">
        <w:rPr>
          <w:rFonts w:hint="eastAsia"/>
        </w:rPr>
        <w:t>責任をもって</w:t>
      </w:r>
      <w:r w:rsidRPr="00660989">
        <w:rPr>
          <w:rFonts w:hint="eastAsia"/>
        </w:rPr>
        <w:t>保管</w:t>
      </w:r>
      <w:r w:rsidR="00D640E3" w:rsidRPr="00660989">
        <w:rPr>
          <w:rFonts w:hint="eastAsia"/>
        </w:rPr>
        <w:t>する</w:t>
      </w:r>
      <w:r w:rsidRPr="00660989">
        <w:rPr>
          <w:rFonts w:hint="eastAsia"/>
        </w:rPr>
        <w:t>こと</w:t>
      </w:r>
      <w:r w:rsidR="00D640E3" w:rsidRPr="00660989">
        <w:rPr>
          <w:rFonts w:hint="eastAsia"/>
        </w:rPr>
        <w:t>。</w:t>
      </w:r>
    </w:p>
    <w:p w:rsidR="00E30F9E" w:rsidRPr="00660989" w:rsidRDefault="00E30F9E" w:rsidP="003E70C0">
      <w:pPr>
        <w:pStyle w:val="a3"/>
        <w:numPr>
          <w:ilvl w:val="0"/>
          <w:numId w:val="1"/>
        </w:numPr>
        <w:ind w:leftChars="0"/>
      </w:pPr>
      <w:r w:rsidRPr="00660989">
        <w:rPr>
          <w:rFonts w:hint="eastAsia"/>
        </w:rPr>
        <w:t>本学会の定める</w:t>
      </w:r>
      <w:r w:rsidR="00B673A5" w:rsidRPr="00660989">
        <w:rPr>
          <w:rFonts w:hint="eastAsia"/>
        </w:rPr>
        <w:t>「研究における</w:t>
      </w:r>
      <w:r w:rsidRPr="00660989">
        <w:rPr>
          <w:rFonts w:hint="eastAsia"/>
        </w:rPr>
        <w:t>倫理的配慮に関する骨子</w:t>
      </w:r>
      <w:r w:rsidR="00B673A5" w:rsidRPr="00660989">
        <w:rPr>
          <w:rFonts w:hint="eastAsia"/>
        </w:rPr>
        <w:t>」</w:t>
      </w:r>
      <w:r w:rsidRPr="00660989">
        <w:rPr>
          <w:rFonts w:hint="eastAsia"/>
        </w:rPr>
        <w:t>に基づき、個人情報の保護に十分留意し、研究対象者からの同意が必要とされる研究においては、研究対象者本人</w:t>
      </w:r>
      <w:r w:rsidR="003E70C0" w:rsidRPr="00660989">
        <w:rPr>
          <w:rFonts w:hint="eastAsia"/>
        </w:rPr>
        <w:t>（かつ</w:t>
      </w:r>
      <w:r w:rsidR="003E70C0" w:rsidRPr="00660989">
        <w:t>/</w:t>
      </w:r>
      <w:r w:rsidR="003E70C0" w:rsidRPr="00660989">
        <w:rPr>
          <w:rFonts w:hint="eastAsia"/>
        </w:rPr>
        <w:t>または代諾の要件を満</w:t>
      </w:r>
      <w:bookmarkStart w:id="0" w:name="_GoBack"/>
      <w:bookmarkEnd w:id="0"/>
      <w:r w:rsidR="003E70C0" w:rsidRPr="00660989">
        <w:rPr>
          <w:rFonts w:hint="eastAsia"/>
        </w:rPr>
        <w:t>たす代諾者）</w:t>
      </w:r>
      <w:r w:rsidRPr="00660989">
        <w:rPr>
          <w:rFonts w:hint="eastAsia"/>
        </w:rPr>
        <w:t>から文書で</w:t>
      </w:r>
      <w:r w:rsidR="00D640E3" w:rsidRPr="00660989">
        <w:rPr>
          <w:rFonts w:hint="eastAsia"/>
        </w:rPr>
        <w:t>同意を得ていること。および、取得した同意書は求めに応じて提出可能なように責任をもって保管すること。</w:t>
      </w:r>
    </w:p>
    <w:p w:rsidR="00D640E3" w:rsidRPr="00660989" w:rsidRDefault="00D640E3" w:rsidP="00E30F9E">
      <w:pPr>
        <w:pStyle w:val="a3"/>
        <w:numPr>
          <w:ilvl w:val="0"/>
          <w:numId w:val="1"/>
        </w:numPr>
        <w:ind w:leftChars="0"/>
      </w:pPr>
      <w:r w:rsidRPr="00660989">
        <w:rPr>
          <w:rFonts w:hint="eastAsia"/>
        </w:rPr>
        <w:t>本学会が定める</w:t>
      </w:r>
      <w:r w:rsidR="00B673A5" w:rsidRPr="00660989">
        <w:rPr>
          <w:rFonts w:hint="eastAsia"/>
        </w:rPr>
        <w:t>「</w:t>
      </w:r>
      <w:r w:rsidRPr="00660989">
        <w:rPr>
          <w:rFonts w:hint="eastAsia"/>
        </w:rPr>
        <w:t>利益相反（</w:t>
      </w:r>
      <w:r w:rsidRPr="00660989">
        <w:rPr>
          <w:rFonts w:hint="eastAsia"/>
        </w:rPr>
        <w:t>COI</w:t>
      </w:r>
      <w:r w:rsidRPr="00660989">
        <w:rPr>
          <w:rFonts w:hint="eastAsia"/>
        </w:rPr>
        <w:t>）に関する指針</w:t>
      </w:r>
      <w:r w:rsidR="00B673A5" w:rsidRPr="00660989">
        <w:rPr>
          <w:rFonts w:hint="eastAsia"/>
        </w:rPr>
        <w:t>」</w:t>
      </w:r>
      <w:r w:rsidRPr="00660989">
        <w:rPr>
          <w:rFonts w:hint="eastAsia"/>
        </w:rPr>
        <w:t>に基づき、投稿論文に関する</w:t>
      </w:r>
      <w:r w:rsidRPr="00660989">
        <w:rPr>
          <w:rFonts w:hint="eastAsia"/>
        </w:rPr>
        <w:t>COI</w:t>
      </w:r>
      <w:r w:rsidRPr="00660989">
        <w:rPr>
          <w:rFonts w:hint="eastAsia"/>
        </w:rPr>
        <w:t>状態を著者全員について論文内に記載すること。</w:t>
      </w:r>
    </w:p>
    <w:p w:rsidR="00D640E3" w:rsidRPr="00660989" w:rsidRDefault="00D640E3" w:rsidP="00D640E3">
      <w:pPr>
        <w:pStyle w:val="a3"/>
        <w:ind w:leftChars="0" w:left="720"/>
      </w:pPr>
    </w:p>
    <w:p w:rsidR="00D640E3" w:rsidRPr="00660989" w:rsidRDefault="00D640E3" w:rsidP="00D640E3">
      <w:r w:rsidRPr="00660989">
        <w:rPr>
          <w:rFonts w:hint="eastAsia"/>
          <w:spacing w:val="140"/>
          <w:kern w:val="0"/>
          <w:fitText w:val="1680" w:id="2082109184"/>
        </w:rPr>
        <w:t>論文名</w:t>
      </w:r>
      <w:r w:rsidRPr="00660989">
        <w:rPr>
          <w:rFonts w:hint="eastAsia"/>
          <w:kern w:val="0"/>
          <w:fitText w:val="1680" w:id="2082109184"/>
        </w:rPr>
        <w:t>：</w:t>
      </w:r>
    </w:p>
    <w:p w:rsidR="00D640E3" w:rsidRPr="00660989" w:rsidRDefault="00D640E3" w:rsidP="00D640E3"/>
    <w:p w:rsidR="00D640E3" w:rsidRPr="00660989" w:rsidRDefault="00D640E3" w:rsidP="00D640E3">
      <w:r w:rsidRPr="00660989">
        <w:rPr>
          <w:rFonts w:hint="eastAsia"/>
        </w:rPr>
        <w:t>筆頭著者（自著）</w:t>
      </w:r>
    </w:p>
    <w:p w:rsidR="007364AD" w:rsidRPr="00660989" w:rsidRDefault="007364AD" w:rsidP="00D640E3"/>
    <w:p w:rsidR="00D640E3" w:rsidRPr="00660989" w:rsidRDefault="00D640E3" w:rsidP="00D640E3">
      <w:r w:rsidRPr="00660989">
        <w:rPr>
          <w:rFonts w:hint="eastAsia"/>
        </w:rPr>
        <w:t>責任著者（自著）</w:t>
      </w:r>
    </w:p>
    <w:p w:rsidR="007364AD" w:rsidRPr="00660989" w:rsidRDefault="007364AD" w:rsidP="00D640E3"/>
    <w:p w:rsidR="00D640E3" w:rsidRPr="00660989" w:rsidRDefault="00D640E3" w:rsidP="00D640E3">
      <w:r w:rsidRPr="00660989">
        <w:rPr>
          <w:rFonts w:hint="eastAsia"/>
          <w:spacing w:val="17"/>
          <w:kern w:val="0"/>
          <w:fitText w:val="1680" w:id="2082109440"/>
        </w:rPr>
        <w:t>共著者（自著</w:t>
      </w:r>
      <w:r w:rsidRPr="00660989">
        <w:rPr>
          <w:rFonts w:hint="eastAsia"/>
          <w:spacing w:val="3"/>
          <w:kern w:val="0"/>
          <w:fitText w:val="1680" w:id="2082109440"/>
        </w:rPr>
        <w:t>）</w:t>
      </w:r>
    </w:p>
    <w:p w:rsidR="007364AD" w:rsidRPr="00660989" w:rsidRDefault="007364AD" w:rsidP="00D640E3"/>
    <w:p w:rsidR="00D640E3" w:rsidRPr="00660989" w:rsidRDefault="00D640E3" w:rsidP="00D640E3">
      <w:pPr>
        <w:rPr>
          <w:spacing w:val="3"/>
          <w:kern w:val="0"/>
        </w:rPr>
      </w:pPr>
      <w:r w:rsidRPr="00660989">
        <w:rPr>
          <w:rFonts w:hint="eastAsia"/>
          <w:spacing w:val="17"/>
          <w:kern w:val="0"/>
          <w:fitText w:val="1680" w:id="2082109444"/>
        </w:rPr>
        <w:t>共著者（自著</w:t>
      </w:r>
      <w:r w:rsidRPr="00660989">
        <w:rPr>
          <w:rFonts w:hint="eastAsia"/>
          <w:spacing w:val="3"/>
          <w:kern w:val="0"/>
          <w:fitText w:val="1680" w:id="2082109444"/>
        </w:rPr>
        <w:t>）</w:t>
      </w:r>
    </w:p>
    <w:p w:rsidR="00F8242F" w:rsidRPr="00660989" w:rsidRDefault="00F8242F" w:rsidP="00D640E3"/>
    <w:p w:rsidR="00F8242F" w:rsidRPr="00660989" w:rsidRDefault="00F8242F" w:rsidP="00F8242F">
      <w:r w:rsidRPr="00660989">
        <w:rPr>
          <w:rFonts w:hint="eastAsia"/>
          <w:spacing w:val="17"/>
          <w:kern w:val="0"/>
          <w:fitText w:val="1680" w:id="2082109442"/>
        </w:rPr>
        <w:t>共著者（自著</w:t>
      </w:r>
      <w:r w:rsidRPr="00660989">
        <w:rPr>
          <w:rFonts w:hint="eastAsia"/>
          <w:spacing w:val="3"/>
          <w:kern w:val="0"/>
          <w:fitText w:val="1680" w:id="2082109442"/>
        </w:rPr>
        <w:t>）</w:t>
      </w:r>
    </w:p>
    <w:p w:rsidR="00F8242F" w:rsidRPr="00660989" w:rsidRDefault="00F8242F" w:rsidP="00F8242F"/>
    <w:p w:rsidR="00F8242F" w:rsidRPr="00660989" w:rsidRDefault="00F8242F" w:rsidP="00F8242F">
      <w:r w:rsidRPr="00660989">
        <w:rPr>
          <w:rFonts w:hint="eastAsia"/>
          <w:spacing w:val="17"/>
          <w:kern w:val="0"/>
          <w:fitText w:val="1680" w:id="2082109443"/>
        </w:rPr>
        <w:t>共著者（自著</w:t>
      </w:r>
      <w:r w:rsidRPr="00660989">
        <w:rPr>
          <w:rFonts w:hint="eastAsia"/>
          <w:spacing w:val="3"/>
          <w:kern w:val="0"/>
          <w:fitText w:val="1680" w:id="2082109443"/>
        </w:rPr>
        <w:t>）</w:t>
      </w:r>
    </w:p>
    <w:p w:rsidR="00F8242F" w:rsidRPr="00660989" w:rsidRDefault="00F8242F" w:rsidP="00F8242F"/>
    <w:p w:rsidR="00F8242F" w:rsidRPr="00660989" w:rsidRDefault="00F8242F" w:rsidP="00F8242F">
      <w:r w:rsidRPr="00660989">
        <w:rPr>
          <w:rFonts w:hint="eastAsia"/>
          <w:spacing w:val="17"/>
          <w:kern w:val="0"/>
          <w:fitText w:val="1680" w:id="2082109445"/>
        </w:rPr>
        <w:t>共著者（自著</w:t>
      </w:r>
      <w:r w:rsidRPr="00660989">
        <w:rPr>
          <w:rFonts w:hint="eastAsia"/>
          <w:spacing w:val="3"/>
          <w:kern w:val="0"/>
          <w:fitText w:val="1680" w:id="2082109445"/>
        </w:rPr>
        <w:t>）</w:t>
      </w:r>
    </w:p>
    <w:p w:rsidR="007364AD" w:rsidRPr="00660989" w:rsidRDefault="007364AD" w:rsidP="00D640E3"/>
    <w:sectPr w:rsidR="007364AD" w:rsidRPr="00660989" w:rsidSect="007364A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RyuminPr6N-Reg">
    <w:altName w:val="Arial Unicode MS"/>
    <w:charset w:val="80"/>
    <w:family w:val="auto"/>
    <w:pitch w:val="default"/>
  </w:font>
  <w:font w:name="ATC-30ea30e530a630df30f3*R-Cent">
    <w:altName w:val="游ゴシック"/>
    <w:charset w:val="8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73475"/>
    <w:multiLevelType w:val="hybridMultilevel"/>
    <w:tmpl w:val="41E0A6D4"/>
    <w:lvl w:ilvl="0" w:tplc="74BA75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9E"/>
    <w:rsid w:val="00270CD9"/>
    <w:rsid w:val="00324755"/>
    <w:rsid w:val="00341085"/>
    <w:rsid w:val="003C38DE"/>
    <w:rsid w:val="003E70C0"/>
    <w:rsid w:val="005175F9"/>
    <w:rsid w:val="00660989"/>
    <w:rsid w:val="00700A1B"/>
    <w:rsid w:val="00714173"/>
    <w:rsid w:val="007364AD"/>
    <w:rsid w:val="0079738B"/>
    <w:rsid w:val="008E03C4"/>
    <w:rsid w:val="008F4346"/>
    <w:rsid w:val="009E7C48"/>
    <w:rsid w:val="00A05940"/>
    <w:rsid w:val="00B673A5"/>
    <w:rsid w:val="00D640E3"/>
    <w:rsid w:val="00E30F9E"/>
    <w:rsid w:val="00F463C3"/>
    <w:rsid w:val="00F8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00E36C-D80A-48E6-B781-F65B99D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F9E"/>
    <w:pPr>
      <w:ind w:leftChars="400" w:left="840"/>
    </w:pPr>
  </w:style>
  <w:style w:type="character" w:customStyle="1" w:styleId="40">
    <w:name w:val="40％"/>
    <w:rsid w:val="00E30F9E"/>
    <w:rPr>
      <w:rFonts w:ascii="RyuminPr6N-Reg" w:eastAsia="RyuminPr6N-Reg" w:hAnsi="RyuminPr6N-Reg" w:cs="RyuminPr6N-Reg"/>
      <w:b w:val="0"/>
      <w:bCs w:val="0"/>
      <w:i w:val="0"/>
      <w:iCs w:val="0"/>
      <w:w w:val="40"/>
    </w:rPr>
  </w:style>
  <w:style w:type="paragraph" w:customStyle="1" w:styleId="a4">
    <w:name w:val="[基本段落]"/>
    <w:basedOn w:val="a"/>
    <w:rsid w:val="00E30F9E"/>
    <w:pPr>
      <w:suppressAutoHyphens/>
      <w:autoSpaceDE w:val="0"/>
      <w:spacing w:line="276" w:lineRule="atLeast"/>
      <w:textAlignment w:val="center"/>
    </w:pPr>
    <w:rPr>
      <w:rFonts w:ascii="ATC-30ea30e530a630df30f3*R-Cent" w:eastAsia="ATC-30ea30e530a630df30f3*R-Cent" w:hAnsi="ATC-30ea30e530a630df30f3*R-Cent" w:cs="ATC-30ea30e530a630df30f3*R-Cent"/>
      <w:color w:val="000000"/>
      <w:kern w:val="1"/>
      <w:sz w:val="18"/>
      <w:szCs w:val="18"/>
      <w:lang w:val="ja-JP"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2023-11-14T01:08:00Z</dcterms:created>
  <dcterms:modified xsi:type="dcterms:W3CDTF">2023-11-14T01:13:00Z</dcterms:modified>
</cp:coreProperties>
</file>